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E0A2E" w:rsidRDefault="009E0A2E">
      <w:r>
        <w:t>Advanced Math</w:t>
      </w:r>
      <w:r w:rsidR="007554B1">
        <w:tab/>
      </w:r>
      <w:r w:rsidR="007554B1">
        <w:tab/>
      </w:r>
      <w:r w:rsidR="007554B1">
        <w:tab/>
      </w:r>
    </w:p>
    <w:p w:rsidR="009E0A2E" w:rsidRDefault="009E0A2E" w:rsidP="009E0A2E">
      <w:r>
        <w:t>The best review problems come from old tests. You should be able to do all the problems as well as the bonus questions. Here are the tests you should have: Functions, Exponents &amp; Logarithms, Polynomials, and Trigonometry. Here are the quizzes you should have: Rational &amp; Radical Equations, and Radians. If you do not have all of your tests/quizzes, I can make you another copy.</w:t>
      </w:r>
    </w:p>
    <w:p w:rsidR="00B21893" w:rsidRDefault="00B21893"/>
    <w:p w:rsidR="00B21893" w:rsidRPr="00235F31" w:rsidRDefault="00B21893" w:rsidP="00B21893">
      <w:pPr>
        <w:rPr>
          <w:b/>
        </w:rPr>
      </w:pPr>
      <w:r>
        <w:rPr>
          <w:b/>
        </w:rPr>
        <w:t>FUNCTIONS</w:t>
      </w:r>
      <w:r w:rsidR="00DE218E">
        <w:rPr>
          <w:b/>
        </w:rPr>
        <w:t xml:space="preserve"> Ch 1,3</w:t>
      </w:r>
    </w:p>
    <w:p w:rsidR="00B21893" w:rsidRDefault="00B21893" w:rsidP="00B21893">
      <w:r>
        <w:t>10 Basic Functions</w:t>
      </w:r>
    </w:p>
    <w:p w:rsidR="00B21893" w:rsidRDefault="00B21893" w:rsidP="00B21893">
      <w:r>
        <w:t>Shifting the Basic Functions</w:t>
      </w:r>
    </w:p>
    <w:p w:rsidR="00B21893" w:rsidRDefault="00B21893" w:rsidP="00B21893">
      <w:r>
        <w:t xml:space="preserve">Properties of Functions: Domain, Range, Inc/Dec, Local and Absolute </w:t>
      </w:r>
      <w:proofErr w:type="spellStart"/>
      <w:r>
        <w:t>Extrema</w:t>
      </w:r>
      <w:proofErr w:type="spellEnd"/>
    </w:p>
    <w:p w:rsidR="00B21893" w:rsidRDefault="00B21893" w:rsidP="00B21893">
      <w:r>
        <w:tab/>
        <w:t xml:space="preserve">VA, HA, Discontinuity (removable, </w:t>
      </w:r>
      <w:proofErr w:type="spellStart"/>
      <w:r>
        <w:t>nonremovable</w:t>
      </w:r>
      <w:proofErr w:type="spellEnd"/>
      <w:r>
        <w:t>), symmetry (even, odd)</w:t>
      </w:r>
    </w:p>
    <w:p w:rsidR="00B21893" w:rsidRDefault="00B21893" w:rsidP="00B21893">
      <w:r>
        <w:t>Functions operations (including compositions and inverses)</w:t>
      </w:r>
    </w:p>
    <w:p w:rsidR="00DE218E" w:rsidRDefault="00B21893" w:rsidP="00B21893">
      <w:r>
        <w:t>Piece-wise functions</w:t>
      </w:r>
    </w:p>
    <w:p w:rsidR="00DE218E" w:rsidRDefault="00DE218E" w:rsidP="00B21893">
      <w:r>
        <w:t>Pg 58 19, 25, 55</w:t>
      </w:r>
    </w:p>
    <w:p w:rsidR="00B21893" w:rsidRDefault="00DE218E" w:rsidP="00B21893">
      <w:r>
        <w:t>Pg 198 11, 19-21, 29, 35, 36, 43, 44, 53</w:t>
      </w:r>
    </w:p>
    <w:p w:rsidR="00B21893" w:rsidRDefault="00B21893" w:rsidP="00B21893"/>
    <w:p w:rsidR="00B21893" w:rsidRDefault="00B21893" w:rsidP="00B21893">
      <w:pPr>
        <w:rPr>
          <w:b/>
        </w:rPr>
      </w:pPr>
      <w:r>
        <w:rPr>
          <w:b/>
        </w:rPr>
        <w:t>LOGS AND EXPONENTS</w:t>
      </w:r>
      <w:r w:rsidR="00DE218E">
        <w:rPr>
          <w:b/>
        </w:rPr>
        <w:t xml:space="preserve"> Ch 11</w:t>
      </w:r>
    </w:p>
    <w:p w:rsidR="00B21893" w:rsidRDefault="00B21893" w:rsidP="00B21893">
      <w:r>
        <w:t>Log rules</w:t>
      </w:r>
    </w:p>
    <w:p w:rsidR="00B21893" w:rsidRDefault="00B21893" w:rsidP="00B21893">
      <w:r>
        <w:t>Simplification of logs and exponents</w:t>
      </w:r>
    </w:p>
    <w:p w:rsidR="00B21893" w:rsidRDefault="00B21893" w:rsidP="00B21893">
      <w:r>
        <w:t>Common logs</w:t>
      </w:r>
    </w:p>
    <w:p w:rsidR="00B21893" w:rsidRDefault="00B21893" w:rsidP="00B21893">
      <w:r>
        <w:t>Creating exponential functions from a table</w:t>
      </w:r>
    </w:p>
    <w:p w:rsidR="00B21893" w:rsidRDefault="00B21893" w:rsidP="00B21893">
      <w:r>
        <w:t>Solving exponential and log equations</w:t>
      </w:r>
    </w:p>
    <w:p w:rsidR="000A2B2D" w:rsidRDefault="000A2B2D" w:rsidP="00B21893">
      <w:r>
        <w:t>Pg 750 21, 23, 27, 31-43 odd 61, 65</w:t>
      </w:r>
    </w:p>
    <w:p w:rsidR="00B21893" w:rsidRDefault="00B21893" w:rsidP="00B21893"/>
    <w:p w:rsidR="00B21893" w:rsidRDefault="00B21893" w:rsidP="00B21893">
      <w:pPr>
        <w:rPr>
          <w:b/>
        </w:rPr>
      </w:pPr>
      <w:r>
        <w:rPr>
          <w:b/>
        </w:rPr>
        <w:t>POLYNOMIALS</w:t>
      </w:r>
      <w:r w:rsidR="00DE218E">
        <w:rPr>
          <w:b/>
        </w:rPr>
        <w:t xml:space="preserve"> Ch 4</w:t>
      </w:r>
    </w:p>
    <w:p w:rsidR="00B21893" w:rsidRDefault="00B21893" w:rsidP="00B21893">
      <w:r>
        <w:t>Number classification</w:t>
      </w:r>
    </w:p>
    <w:p w:rsidR="00B21893" w:rsidRDefault="00B21893" w:rsidP="00B21893">
      <w:r>
        <w:t>Completing the Square and Quadratic Equations</w:t>
      </w:r>
    </w:p>
    <w:p w:rsidR="00B21893" w:rsidRDefault="00B21893" w:rsidP="00B21893">
      <w:r>
        <w:t>Remainder Theorem and Rational Zeros Theorem</w:t>
      </w:r>
    </w:p>
    <w:p w:rsidR="00B21893" w:rsidRDefault="00B21893" w:rsidP="00B21893">
      <w:r>
        <w:t>Zeros, multiplicity, x-intercepts</w:t>
      </w:r>
    </w:p>
    <w:p w:rsidR="00B21893" w:rsidRDefault="00B21893" w:rsidP="00B21893">
      <w:r>
        <w:t>Linear Factorization</w:t>
      </w:r>
    </w:p>
    <w:p w:rsidR="006E6E81" w:rsidRDefault="00B21893" w:rsidP="00B21893">
      <w:r>
        <w:t>Applications</w:t>
      </w:r>
    </w:p>
    <w:p w:rsidR="00B21893" w:rsidRDefault="006E6E81" w:rsidP="00B21893">
      <w:r>
        <w:t>Pg 268 23, 27, 29, 44, 49</w:t>
      </w:r>
    </w:p>
    <w:p w:rsidR="00B21893" w:rsidRDefault="00B21893" w:rsidP="00B21893"/>
    <w:p w:rsidR="00B21893" w:rsidRDefault="00B21893" w:rsidP="00B21893">
      <w:pPr>
        <w:rPr>
          <w:b/>
        </w:rPr>
      </w:pPr>
      <w:r>
        <w:rPr>
          <w:b/>
        </w:rPr>
        <w:t>RADICAL AND RATIONAL FUNCTIONS</w:t>
      </w:r>
      <w:r w:rsidR="00DE218E">
        <w:rPr>
          <w:b/>
        </w:rPr>
        <w:t xml:space="preserve"> Ch 4</w:t>
      </w:r>
    </w:p>
    <w:p w:rsidR="00B21893" w:rsidRDefault="00B21893" w:rsidP="00B21893">
      <w:r>
        <w:t>Equations</w:t>
      </w:r>
    </w:p>
    <w:p w:rsidR="00B21893" w:rsidRDefault="00B21893" w:rsidP="00B21893">
      <w:r>
        <w:t>Asymptotes (VA, HA, Slant)</w:t>
      </w:r>
    </w:p>
    <w:p w:rsidR="00B21893" w:rsidRDefault="00B21893" w:rsidP="00B21893">
      <w:r>
        <w:t>Intercepts</w:t>
      </w:r>
    </w:p>
    <w:p w:rsidR="006E6E81" w:rsidRDefault="00B21893" w:rsidP="00B21893">
      <w:r>
        <w:t>Applications</w:t>
      </w:r>
    </w:p>
    <w:p w:rsidR="00B21893" w:rsidRDefault="006E6E81" w:rsidP="00B21893">
      <w:r>
        <w:t>See above</w:t>
      </w:r>
    </w:p>
    <w:p w:rsidR="009E0A2E" w:rsidRDefault="009E0A2E"/>
    <w:p w:rsidR="009E0A2E" w:rsidRPr="00B21893" w:rsidRDefault="009E0A2E" w:rsidP="009E0A2E">
      <w:pPr>
        <w:rPr>
          <w:b/>
        </w:rPr>
      </w:pPr>
      <w:r w:rsidRPr="00B21893">
        <w:rPr>
          <w:b/>
        </w:rPr>
        <w:t>Right triangles and degrees</w:t>
      </w:r>
      <w:r w:rsidR="00DE218E">
        <w:rPr>
          <w:b/>
        </w:rPr>
        <w:t xml:space="preserve"> Ch 5</w:t>
      </w:r>
    </w:p>
    <w:p w:rsidR="009E0A2E" w:rsidRDefault="009E0A2E" w:rsidP="00B21893">
      <w:r>
        <w:t>45-45-90 and 30-60-90 triangles</w:t>
      </w:r>
    </w:p>
    <w:p w:rsidR="009E0A2E" w:rsidRDefault="009E0A2E" w:rsidP="00B21893">
      <w:r>
        <w:t>Trig ratios</w:t>
      </w:r>
    </w:p>
    <w:p w:rsidR="009E0A2E" w:rsidRDefault="009E0A2E" w:rsidP="00B21893">
      <w:r>
        <w:t>How to find trig ratios in acute triangles</w:t>
      </w:r>
    </w:p>
    <w:p w:rsidR="009E0A2E" w:rsidRDefault="009E0A2E" w:rsidP="00B21893">
      <w:r>
        <w:t>How to find trig ratios if given ratios or a point</w:t>
      </w:r>
    </w:p>
    <w:p w:rsidR="006E6E81" w:rsidRDefault="009E0A2E" w:rsidP="00B21893">
      <w:r>
        <w:t>“All Students Take Calculus” and where it comes from</w:t>
      </w:r>
    </w:p>
    <w:p w:rsidR="009E0A2E" w:rsidRDefault="00D96F5E" w:rsidP="00B21893">
      <w:r>
        <w:t>Pg 337 27, 35, 43, 45, 57</w:t>
      </w:r>
    </w:p>
    <w:p w:rsidR="009E0A2E" w:rsidRDefault="009E0A2E" w:rsidP="009E0A2E"/>
    <w:p w:rsidR="009E0A2E" w:rsidRPr="00B21893" w:rsidRDefault="009E0A2E" w:rsidP="009E0A2E">
      <w:pPr>
        <w:rPr>
          <w:b/>
        </w:rPr>
      </w:pPr>
      <w:r w:rsidRPr="00B21893">
        <w:rPr>
          <w:b/>
        </w:rPr>
        <w:t>Radians</w:t>
      </w:r>
      <w:r w:rsidR="00DE218E">
        <w:rPr>
          <w:b/>
        </w:rPr>
        <w:t xml:space="preserve"> Ch 6</w:t>
      </w:r>
    </w:p>
    <w:p w:rsidR="009E0A2E" w:rsidRDefault="009E0A2E" w:rsidP="00B21893">
      <w:r>
        <w:t>Why do we use radians (Be very specific</w:t>
      </w:r>
      <w:proofErr w:type="gramStart"/>
      <w:r>
        <w:t>)</w:t>
      </w:r>
      <w:proofErr w:type="gramEnd"/>
    </w:p>
    <w:p w:rsidR="009E0A2E" w:rsidRDefault="009E0A2E" w:rsidP="00B21893">
      <w:r>
        <w:t>Definition of radian</w:t>
      </w:r>
    </w:p>
    <w:p w:rsidR="009E0A2E" w:rsidRDefault="009E0A2E" w:rsidP="00B21893">
      <w:r>
        <w:t>How to convert degrees to radians and vice versa</w:t>
      </w:r>
    </w:p>
    <w:p w:rsidR="009E0A2E" w:rsidRDefault="009E0A2E" w:rsidP="00B21893">
      <w:r>
        <w:t>Arc length (remember, has to be in radians)</w:t>
      </w:r>
    </w:p>
    <w:p w:rsidR="009E0A2E" w:rsidRDefault="00D96F5E" w:rsidP="009E0A2E">
      <w:r>
        <w:t>Pg 414 11, 13, 15, 17, 25</w:t>
      </w:r>
    </w:p>
    <w:p w:rsidR="00B21893" w:rsidRDefault="00B21893"/>
    <w:sectPr w:rsidR="00B21893" w:rsidSect="00B2189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435418B"/>
    <w:multiLevelType w:val="hybridMultilevel"/>
    <w:tmpl w:val="6944C65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495120"/>
    <w:multiLevelType w:val="hybridMultilevel"/>
    <w:tmpl w:val="F154B81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9E0A2E"/>
    <w:rsid w:val="000A2B2D"/>
    <w:rsid w:val="006E6E81"/>
    <w:rsid w:val="007554B1"/>
    <w:rsid w:val="009E0A2E"/>
    <w:rsid w:val="00B21893"/>
    <w:rsid w:val="00D5368C"/>
    <w:rsid w:val="00D96F5E"/>
    <w:rsid w:val="00DE218E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1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241</Words>
  <Characters>1378</Characters>
  <Application>Microsoft Word 12.1.0</Application>
  <DocSecurity>0</DocSecurity>
  <Lines>11</Lines>
  <Paragraphs>2</Paragraphs>
  <ScaleCrop>false</ScaleCrop>
  <Company>Van Meter CS;</Company>
  <LinksUpToDate>false</LinksUpToDate>
  <CharactersWithSpaces>1692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7</cp:revision>
  <dcterms:created xsi:type="dcterms:W3CDTF">2011-01-05T14:39:00Z</dcterms:created>
  <dcterms:modified xsi:type="dcterms:W3CDTF">2011-01-05T21:55:00Z</dcterms:modified>
</cp:coreProperties>
</file>